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автомобильного транспорта</w:t>
      </w:r>
      <w:proofErr w:type="gramStart"/>
      <w:r w:rsidRPr="00BD765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customMarkFollows="1" w:id="1"/>
        <w:t>1</w:t>
      </w:r>
      <w:proofErr w:type="gramEnd"/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,</w:t>
      </w:r>
      <w:r w:rsidRPr="00BD7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customMarkFollows="1" w:id="2"/>
        <w:t>2</w:t>
      </w: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270" w:type="dxa"/>
        <w:jc w:val="center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2438"/>
        <w:gridCol w:w="2438"/>
      </w:tblGrid>
      <w:tr w:rsidR="00BD765A" w:rsidRPr="00BD765A" w:rsidTr="002E7C9C">
        <w:trPr>
          <w:tblHeader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5A" w:rsidRPr="00BD765A" w:rsidRDefault="00BD765A" w:rsidP="00BD765A">
            <w:pPr>
              <w:spacing w:before="60" w:after="60" w:line="240" w:lineRule="exact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E57B29" w:rsidP="00985D1C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Октя</w:t>
            </w:r>
            <w:r w:rsidR="00011DAB">
              <w:rPr>
                <w:rFonts w:ascii="Times New Roman" w:eastAsia="Times New Roman" w:hAnsi="Times New Roman" w:cs="Times New Roman"/>
                <w:b/>
                <w:lang w:eastAsia="ru-RU"/>
              </w:rPr>
              <w:t>брь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2022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E57B29" w:rsidP="00E57B29">
            <w:pPr>
              <w:spacing w:before="60" w:after="60" w:line="240" w:lineRule="exact"/>
              <w:ind w:right="-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  <w:r w:rsidR="003C31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2022 г.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gramStart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</w:t>
            </w:r>
            <w:proofErr w:type="gramStart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октябрю</w:t>
            </w:r>
            <w:r w:rsidR="00BD765A" w:rsidRPr="00BD76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2021 г.</w:t>
            </w:r>
          </w:p>
        </w:tc>
      </w:tr>
      <w:tr w:rsidR="00BD765A" w:rsidRPr="00BD765A" w:rsidTr="002E7C9C">
        <w:trPr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57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Перевезено (отправлено) грузов, </w:t>
            </w:r>
            <w:proofErr w:type="gramStart"/>
            <w:r w:rsidRPr="00BD765A">
              <w:rPr>
                <w:rFonts w:ascii="Times New Roman" w:eastAsia="Calibri" w:hAnsi="Times New Roman" w:cs="Times New Roman"/>
                <w:szCs w:val="20"/>
              </w:rPr>
              <w:t>млн</w:t>
            </w:r>
            <w:proofErr w:type="gramEnd"/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 тонн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2031EF" w:rsidRDefault="00E57B2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3,0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E57B2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95,0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из них организациями</w:t>
            </w:r>
          </w:p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автомобильного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5B50FF" w:rsidP="00011DAB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1,</w:t>
            </w:r>
            <w:r w:rsidR="00E57B29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E57B29" w:rsidP="006D6D7F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127,6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57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Грузооборот, </w:t>
            </w:r>
            <w:proofErr w:type="gramStart"/>
            <w:r w:rsidRPr="00BD765A">
              <w:rPr>
                <w:rFonts w:ascii="Times New Roman" w:eastAsia="Calibri" w:hAnsi="Times New Roman" w:cs="Times New Roman"/>
                <w:szCs w:val="20"/>
              </w:rPr>
              <w:t>млн</w:t>
            </w:r>
            <w:proofErr w:type="gramEnd"/>
            <w:r w:rsidRPr="00BD765A">
              <w:rPr>
                <w:rFonts w:ascii="Times New Roman" w:eastAsia="Calibri" w:hAnsi="Times New Roman" w:cs="Times New Roman"/>
                <w:szCs w:val="20"/>
              </w:rPr>
              <w:t xml:space="preserve"> т - км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E57B2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718,8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E57B2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106,0</w:t>
            </w:r>
          </w:p>
        </w:tc>
      </w:tr>
      <w:tr w:rsidR="00BD765A" w:rsidRPr="00BD765A" w:rsidTr="002E7C9C">
        <w:trPr>
          <w:trHeight w:val="8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из них организациями</w:t>
            </w:r>
          </w:p>
          <w:p w:rsidR="00BD765A" w:rsidRPr="00BD765A" w:rsidRDefault="00BD765A" w:rsidP="00BD765A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 w:rsidRPr="00BD765A">
              <w:rPr>
                <w:rFonts w:ascii="Times New Roman" w:eastAsia="Calibri" w:hAnsi="Times New Roman" w:cs="Times New Roman"/>
                <w:szCs w:val="20"/>
              </w:rPr>
              <w:t>автомобильного транспорта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E57B29" w:rsidP="000C6A1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422,4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65A" w:rsidRPr="00BD765A" w:rsidRDefault="00E57B29" w:rsidP="00E57B29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124,4</w:t>
            </w:r>
            <w:r w:rsidR="004D433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765A" w:rsidRPr="00BD765A" w:rsidRDefault="00BD765A" w:rsidP="00BD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1A3D" w:rsidRPr="00C518AD" w:rsidRDefault="009E64D1" w:rsidP="00C518A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698676" wp14:editId="1858203B">
            <wp:simplePos x="0" y="0"/>
            <wp:positionH relativeFrom="column">
              <wp:posOffset>5272405</wp:posOffset>
            </wp:positionH>
            <wp:positionV relativeFrom="paragraph">
              <wp:posOffset>1864995</wp:posOffset>
            </wp:positionV>
            <wp:extent cx="719455" cy="719455"/>
            <wp:effectExtent l="0" t="0" r="4445" b="4445"/>
            <wp:wrapNone/>
            <wp:docPr id="3" name="Рисунок 3" descr="https://decodeit.ru/image.php?type=qr&amp;value=https%3A%2F%2Fforms.yandex.ru%2Fu%2F6310aaee73d28b5879413818%2F%3Fregion%3Dmoscow%26material%3D3151846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codeit.ru/image.php?type=qr&amp;value=https%3A%2F%2Fforms.yandex.ru%2Fu%2F6310aaee73d28b5879413818%2F%3Fregion%3Dmoscow%26material%3D315184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69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91FEE" wp14:editId="502AB4DE">
                <wp:simplePos x="0" y="0"/>
                <wp:positionH relativeFrom="column">
                  <wp:posOffset>2749550</wp:posOffset>
                </wp:positionH>
                <wp:positionV relativeFrom="paragraph">
                  <wp:posOffset>1598295</wp:posOffset>
                </wp:positionV>
                <wp:extent cx="325247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36" w:rsidRPr="00143692" w:rsidRDefault="004D4336" w:rsidP="0014369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436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4D4336" w:rsidRPr="00143692" w:rsidRDefault="004D4336" w:rsidP="0014369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4369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6.5pt;margin-top:125.85pt;width:256.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" filled="f" stroked="f">
                <v:textbox style="mso-fit-shape-to-text:t">
                  <w:txbxContent>
                    <w:p w:rsidR="00143692" w:rsidRPr="00143692" w:rsidRDefault="00143692" w:rsidP="0014369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436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Пожалуйста, ответьте на четыре вопроса обратной связи.</w:t>
                      </w:r>
                    </w:p>
                    <w:p w:rsidR="00143692" w:rsidRPr="00143692" w:rsidRDefault="00143692" w:rsidP="0014369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4369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1A3D" w:rsidRPr="00C518AD" w:rsidSect="009E64D1">
      <w:headerReference w:type="default" r:id="rId9"/>
      <w:pgSz w:w="11906" w:h="16838"/>
      <w:pgMar w:top="1134" w:right="850" w:bottom="1560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36" w:rsidRDefault="004D4336" w:rsidP="00F8772B">
      <w:pPr>
        <w:spacing w:after="0" w:line="240" w:lineRule="auto"/>
      </w:pPr>
      <w:r>
        <w:separator/>
      </w:r>
    </w:p>
  </w:endnote>
  <w:endnote w:type="continuationSeparator" w:id="0">
    <w:p w:rsidR="004D4336" w:rsidRDefault="004D4336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36" w:rsidRDefault="004D4336" w:rsidP="00F8772B">
      <w:pPr>
        <w:spacing w:after="0" w:line="240" w:lineRule="auto"/>
      </w:pPr>
      <w:r>
        <w:separator/>
      </w:r>
    </w:p>
  </w:footnote>
  <w:footnote w:type="continuationSeparator" w:id="0">
    <w:p w:rsidR="004D4336" w:rsidRDefault="004D4336" w:rsidP="00F8772B">
      <w:pPr>
        <w:spacing w:after="0" w:line="240" w:lineRule="auto"/>
      </w:pPr>
      <w:r>
        <w:continuationSeparator/>
      </w:r>
    </w:p>
  </w:footnote>
  <w:footnote w:id="1">
    <w:p w:rsidR="004D4336" w:rsidRPr="0008618C" w:rsidRDefault="004D4336" w:rsidP="00BD765A">
      <w:pPr>
        <w:pStyle w:val="a9"/>
        <w:jc w:val="both"/>
        <w:rPr>
          <w:rFonts w:ascii="Times New Roman" w:hAnsi="Times New Roman" w:cs="Times New Roman"/>
        </w:rPr>
      </w:pPr>
      <w:r w:rsidRPr="0008618C">
        <w:rPr>
          <w:rStyle w:val="ac"/>
          <w:rFonts w:ascii="Times New Roman" w:hAnsi="Times New Roman" w:cs="Times New Roman"/>
        </w:rPr>
        <w:t>1</w:t>
      </w:r>
      <w:r w:rsidRPr="0008618C">
        <w:rPr>
          <w:rFonts w:ascii="Times New Roman" w:hAnsi="Times New Roman" w:cs="Times New Roman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По организациям, не относящимся к субъектам малого предпринимательства, средняя численность работников</w:t>
      </w:r>
      <w:r>
        <w:rPr>
          <w:rFonts w:ascii="Times New Roman" w:hAnsi="Times New Roman" w:cs="Times New Roman"/>
          <w:sz w:val="18"/>
        </w:rPr>
        <w:t xml:space="preserve"> </w:t>
      </w:r>
      <w:r w:rsidRPr="0008618C">
        <w:rPr>
          <w:rFonts w:ascii="Times New Roman" w:hAnsi="Times New Roman" w:cs="Times New Roman"/>
          <w:sz w:val="18"/>
        </w:rPr>
        <w:t>которых превышает 15 человек.</w:t>
      </w:r>
    </w:p>
  </w:footnote>
  <w:footnote w:id="2">
    <w:p w:rsidR="004D4336" w:rsidRPr="00D65957" w:rsidRDefault="004D4336" w:rsidP="00BD765A">
      <w:pPr>
        <w:pStyle w:val="a9"/>
        <w:rPr>
          <w:rFonts w:ascii="Times New Roman" w:hAnsi="Times New Roman" w:cs="Times New Roman"/>
          <w:sz w:val="16"/>
          <w:szCs w:val="16"/>
        </w:rPr>
      </w:pPr>
      <w:r w:rsidRPr="0058411C">
        <w:rPr>
          <w:rStyle w:val="ac"/>
          <w:rFonts w:ascii="Times New Roman" w:hAnsi="Times New Roman" w:cs="Times New Roman"/>
          <w:sz w:val="18"/>
          <w:szCs w:val="18"/>
        </w:rPr>
        <w:t>2</w:t>
      </w:r>
      <w:r w:rsidRPr="0058411C">
        <w:rPr>
          <w:rFonts w:ascii="Times New Roman" w:hAnsi="Times New Roman" w:cs="Times New Roman"/>
          <w:sz w:val="18"/>
          <w:szCs w:val="18"/>
        </w:rPr>
        <w:t xml:space="preserve"> Предварительные данные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36" w:rsidRPr="00662A8A" w:rsidRDefault="004D4336" w:rsidP="009E64D1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4D4336" w:rsidRPr="00662A8A" w:rsidRDefault="004D4336" w:rsidP="009E64D1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4D4336" w:rsidRDefault="004D43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11DAB"/>
    <w:rsid w:val="00044BEB"/>
    <w:rsid w:val="00063FD6"/>
    <w:rsid w:val="00097CC6"/>
    <w:rsid w:val="000C6A19"/>
    <w:rsid w:val="00105FEB"/>
    <w:rsid w:val="00143692"/>
    <w:rsid w:val="0016023B"/>
    <w:rsid w:val="001F2916"/>
    <w:rsid w:val="002031EF"/>
    <w:rsid w:val="00215ACC"/>
    <w:rsid w:val="00241A3D"/>
    <w:rsid w:val="00267D43"/>
    <w:rsid w:val="00293350"/>
    <w:rsid w:val="002D74D5"/>
    <w:rsid w:val="002E7C9C"/>
    <w:rsid w:val="003326F8"/>
    <w:rsid w:val="003C3119"/>
    <w:rsid w:val="00403304"/>
    <w:rsid w:val="00486AD8"/>
    <w:rsid w:val="004D4336"/>
    <w:rsid w:val="0052064B"/>
    <w:rsid w:val="00586D10"/>
    <w:rsid w:val="005B4603"/>
    <w:rsid w:val="005B50FF"/>
    <w:rsid w:val="005E3EE4"/>
    <w:rsid w:val="00602AF9"/>
    <w:rsid w:val="00624F96"/>
    <w:rsid w:val="00636DA5"/>
    <w:rsid w:val="00662A8A"/>
    <w:rsid w:val="00687326"/>
    <w:rsid w:val="006A4506"/>
    <w:rsid w:val="006D6D7F"/>
    <w:rsid w:val="006E4124"/>
    <w:rsid w:val="007462C8"/>
    <w:rsid w:val="00770CC2"/>
    <w:rsid w:val="007C0D68"/>
    <w:rsid w:val="007D40D7"/>
    <w:rsid w:val="007E3954"/>
    <w:rsid w:val="00813BCF"/>
    <w:rsid w:val="00832797"/>
    <w:rsid w:val="00906C51"/>
    <w:rsid w:val="00985D1C"/>
    <w:rsid w:val="009A1DDE"/>
    <w:rsid w:val="009E64D1"/>
    <w:rsid w:val="00A35BAC"/>
    <w:rsid w:val="00A4066A"/>
    <w:rsid w:val="00A94B5E"/>
    <w:rsid w:val="00AC4E94"/>
    <w:rsid w:val="00B63065"/>
    <w:rsid w:val="00BD4CD2"/>
    <w:rsid w:val="00BD765A"/>
    <w:rsid w:val="00BE726C"/>
    <w:rsid w:val="00C518AD"/>
    <w:rsid w:val="00C974A6"/>
    <w:rsid w:val="00CA3978"/>
    <w:rsid w:val="00CB2A7F"/>
    <w:rsid w:val="00DF3EAB"/>
    <w:rsid w:val="00E57B29"/>
    <w:rsid w:val="00E61EAF"/>
    <w:rsid w:val="00E81F86"/>
    <w:rsid w:val="00EA79B5"/>
    <w:rsid w:val="00EB33CA"/>
    <w:rsid w:val="00EE18F8"/>
    <w:rsid w:val="00F1082E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Деева Наталья Валентиновна</cp:lastModifiedBy>
  <cp:revision>6</cp:revision>
  <cp:lastPrinted>2022-11-21T08:04:00Z</cp:lastPrinted>
  <dcterms:created xsi:type="dcterms:W3CDTF">2022-10-21T07:26:00Z</dcterms:created>
  <dcterms:modified xsi:type="dcterms:W3CDTF">2022-11-21T08:13:00Z</dcterms:modified>
</cp:coreProperties>
</file>